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0337B" w14:textId="77777777" w:rsidR="007E6FDA" w:rsidRPr="003230CE" w:rsidRDefault="007E6FDA" w:rsidP="007E6FDA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6</w:t>
      </w:r>
    </w:p>
    <w:p w14:paraId="01A3B647" w14:textId="7777777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009464F0" w14:textId="5EEC6A4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от </w:t>
      </w:r>
      <w:proofErr w:type="gramStart"/>
      <w:r w:rsidRPr="00941076">
        <w:rPr>
          <w:sz w:val="28"/>
          <w:szCs w:val="28"/>
        </w:rPr>
        <w:t>«</w:t>
      </w:r>
      <w:r w:rsidR="005D5DA7" w:rsidRPr="005D5DA7">
        <w:rPr>
          <w:sz w:val="28"/>
          <w:szCs w:val="28"/>
          <w:u w:val="single"/>
        </w:rPr>
        <w:t xml:space="preserve"> </w:t>
      </w:r>
      <w:r w:rsidR="005D5DA7">
        <w:rPr>
          <w:sz w:val="28"/>
          <w:szCs w:val="28"/>
        </w:rPr>
        <w:t>17</w:t>
      </w:r>
      <w:proofErr w:type="gramEnd"/>
      <w:r w:rsidRPr="00941076">
        <w:rPr>
          <w:sz w:val="28"/>
          <w:szCs w:val="28"/>
        </w:rPr>
        <w:t>_»_</w:t>
      </w:r>
      <w:r w:rsidR="005D5DA7">
        <w:rPr>
          <w:sz w:val="28"/>
          <w:szCs w:val="28"/>
        </w:rPr>
        <w:t>декабря</w:t>
      </w:r>
      <w:r w:rsidRPr="00941076">
        <w:rPr>
          <w:sz w:val="28"/>
          <w:szCs w:val="28"/>
        </w:rPr>
        <w:t>__20</w:t>
      </w:r>
      <w:r>
        <w:rPr>
          <w:sz w:val="28"/>
          <w:szCs w:val="28"/>
        </w:rPr>
        <w:t>2</w:t>
      </w:r>
      <w:r w:rsidR="00492234">
        <w:rPr>
          <w:sz w:val="28"/>
          <w:szCs w:val="28"/>
        </w:rPr>
        <w:t>5</w:t>
      </w:r>
      <w:r w:rsidRPr="00941076">
        <w:rPr>
          <w:sz w:val="28"/>
          <w:szCs w:val="28"/>
        </w:rPr>
        <w:t xml:space="preserve"> г. №_</w:t>
      </w:r>
      <w:r w:rsidR="005D5DA7">
        <w:rPr>
          <w:sz w:val="28"/>
          <w:szCs w:val="28"/>
        </w:rPr>
        <w:t>42</w:t>
      </w:r>
      <w:r w:rsidRPr="00941076">
        <w:rPr>
          <w:sz w:val="28"/>
          <w:szCs w:val="28"/>
        </w:rPr>
        <w:t>__</w:t>
      </w:r>
    </w:p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547D7062" w14:textId="77777777" w:rsidR="007E6FDA" w:rsidRDefault="007E6FDA" w:rsidP="007E6FDA">
      <w:pPr>
        <w:jc w:val="center"/>
        <w:rPr>
          <w:b/>
          <w:sz w:val="28"/>
          <w:szCs w:val="28"/>
        </w:rPr>
      </w:pPr>
    </w:p>
    <w:p w14:paraId="6B4D46ED" w14:textId="77777777" w:rsidR="007E6FDA" w:rsidRDefault="007E6FDA" w:rsidP="007E6F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D638F8">
        <w:rPr>
          <w:b/>
          <w:sz w:val="28"/>
          <w:szCs w:val="28"/>
        </w:rPr>
        <w:t xml:space="preserve">муниципальных внутренних заимствований                                 </w:t>
      </w:r>
    </w:p>
    <w:p w14:paraId="0EA6DE73" w14:textId="1B3798E7" w:rsidR="007E6FDA" w:rsidRDefault="007E6FDA" w:rsidP="007E6F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</w:t>
      </w:r>
      <w:r w:rsidRPr="00D638F8">
        <w:rPr>
          <w:b/>
          <w:sz w:val="28"/>
          <w:szCs w:val="28"/>
        </w:rPr>
        <w:t xml:space="preserve"> Дзержинска на </w:t>
      </w:r>
      <w:r>
        <w:rPr>
          <w:b/>
          <w:sz w:val="28"/>
          <w:szCs w:val="28"/>
        </w:rPr>
        <w:t>202</w:t>
      </w:r>
      <w:r w:rsidR="0049223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</w:t>
      </w:r>
      <w:r w:rsidRPr="00D638F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49223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49223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  <w:bookmarkStart w:id="0" w:name="_GoBack"/>
      <w:bookmarkEnd w:id="0"/>
    </w:p>
    <w:p w14:paraId="32B08811" w14:textId="77777777" w:rsidR="007E6FDA" w:rsidRDefault="007E6FDA" w:rsidP="007E6FDA">
      <w:pPr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7E6FDA" w:rsidRPr="00887300" w14:paraId="736439D0" w14:textId="77777777" w:rsidTr="005355F3">
        <w:trPr>
          <w:tblHeader/>
        </w:trPr>
        <w:tc>
          <w:tcPr>
            <w:tcW w:w="636" w:type="dxa"/>
            <w:vAlign w:val="center"/>
          </w:tcPr>
          <w:p w14:paraId="3960C70C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80" w:type="dxa"/>
            <w:vAlign w:val="center"/>
          </w:tcPr>
          <w:p w14:paraId="50C0ED27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Перечень муниципальных внутренних заимствований</w:t>
            </w:r>
          </w:p>
        </w:tc>
        <w:tc>
          <w:tcPr>
            <w:tcW w:w="2230" w:type="dxa"/>
            <w:vAlign w:val="center"/>
          </w:tcPr>
          <w:p w14:paraId="1456CA30" w14:textId="53E01179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6</w:t>
            </w:r>
            <w:r w:rsidRPr="00887300">
              <w:rPr>
                <w:b/>
                <w:sz w:val="28"/>
                <w:szCs w:val="28"/>
              </w:rPr>
              <w:t xml:space="preserve"> год,</w:t>
            </w:r>
          </w:p>
          <w:p w14:paraId="60973ED2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2551DEA6" w14:textId="07A9EEF2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7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14:paraId="50D75068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vAlign w:val="center"/>
          </w:tcPr>
          <w:p w14:paraId="6F349845" w14:textId="4BE244CD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8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14:paraId="4FC27DE2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</w:tr>
      <w:tr w:rsidR="007E6FDA" w:rsidRPr="00887300" w14:paraId="20BDF1CD" w14:textId="77777777" w:rsidTr="00417676">
        <w:trPr>
          <w:trHeight w:val="388"/>
        </w:trPr>
        <w:tc>
          <w:tcPr>
            <w:tcW w:w="636" w:type="dxa"/>
          </w:tcPr>
          <w:p w14:paraId="670AE449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27E4AAF3" w14:textId="77777777" w:rsidR="007E6FDA" w:rsidRPr="00887300" w:rsidRDefault="007E6FDA" w:rsidP="005355F3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Муниципальные внутренние заимствования,</w:t>
            </w:r>
          </w:p>
        </w:tc>
        <w:tc>
          <w:tcPr>
            <w:tcW w:w="2230" w:type="dxa"/>
            <w:vAlign w:val="bottom"/>
          </w:tcPr>
          <w:p w14:paraId="0A7EEB5F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14:paraId="42184CBD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14:paraId="3944D576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</w:tr>
      <w:tr w:rsidR="007E6FDA" w:rsidRPr="00887300" w14:paraId="400BFB9A" w14:textId="77777777" w:rsidTr="00417676">
        <w:trPr>
          <w:trHeight w:val="388"/>
        </w:trPr>
        <w:tc>
          <w:tcPr>
            <w:tcW w:w="636" w:type="dxa"/>
          </w:tcPr>
          <w:p w14:paraId="31F20876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2D3B592E" w14:textId="77777777" w:rsidR="007E6FDA" w:rsidRPr="00887300" w:rsidRDefault="007E6FDA" w:rsidP="005355F3">
            <w:pPr>
              <w:rPr>
                <w:b/>
                <w:sz w:val="28"/>
                <w:szCs w:val="28"/>
                <w:lang w:val="en-US"/>
              </w:rPr>
            </w:pPr>
            <w:r w:rsidRPr="00887300">
              <w:rPr>
                <w:b/>
                <w:sz w:val="28"/>
                <w:szCs w:val="28"/>
              </w:rPr>
              <w:t>в том числе</w:t>
            </w:r>
            <w:r w:rsidRPr="00887300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230" w:type="dxa"/>
            <w:vAlign w:val="bottom"/>
          </w:tcPr>
          <w:p w14:paraId="58D90A08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1962CA52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7DF87777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A257A1" w:rsidRPr="00887300" w14:paraId="57E36B0D" w14:textId="77777777" w:rsidTr="00417676">
        <w:trPr>
          <w:trHeight w:val="454"/>
        </w:trPr>
        <w:tc>
          <w:tcPr>
            <w:tcW w:w="636" w:type="dxa"/>
            <w:vAlign w:val="center"/>
          </w:tcPr>
          <w:p w14:paraId="26C02807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280" w:type="dxa"/>
            <w:vAlign w:val="center"/>
          </w:tcPr>
          <w:p w14:paraId="34CC494B" w14:textId="77777777" w:rsidR="00A257A1" w:rsidRPr="00887300" w:rsidRDefault="00A257A1" w:rsidP="00A257A1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2230" w:type="dxa"/>
            <w:vAlign w:val="bottom"/>
          </w:tcPr>
          <w:p w14:paraId="1C24974B" w14:textId="7EFE78DB" w:rsidR="00A257A1" w:rsidRPr="00FC5F52" w:rsidRDefault="00492234" w:rsidP="00A257A1">
            <w:pPr>
              <w:jc w:val="right"/>
              <w:rPr>
                <w:b/>
                <w:sz w:val="28"/>
                <w:szCs w:val="28"/>
              </w:rPr>
            </w:pPr>
            <w:r w:rsidRPr="00492234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14:paraId="42CCD1F1" w14:textId="540AED60" w:rsidR="00A257A1" w:rsidRPr="00492234" w:rsidRDefault="00492234" w:rsidP="00A257A1">
            <w:pPr>
              <w:jc w:val="right"/>
              <w:rPr>
                <w:b/>
                <w:sz w:val="28"/>
                <w:szCs w:val="28"/>
              </w:rPr>
            </w:pP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469EDF25" w14:textId="744B79F7" w:rsidR="00A257A1" w:rsidRPr="00492234" w:rsidRDefault="00492234" w:rsidP="00A257A1">
            <w:pPr>
              <w:jc w:val="right"/>
              <w:rPr>
                <w:b/>
                <w:sz w:val="28"/>
                <w:szCs w:val="28"/>
              </w:rPr>
            </w:pP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</w:tr>
      <w:tr w:rsidR="00A257A1" w:rsidRPr="00887300" w14:paraId="5D2A7CFE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A8EBF0B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1.1.</w:t>
            </w:r>
          </w:p>
        </w:tc>
        <w:tc>
          <w:tcPr>
            <w:tcW w:w="7280" w:type="dxa"/>
            <w:vAlign w:val="center"/>
          </w:tcPr>
          <w:p w14:paraId="6143E35C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04761C83" w14:textId="77BF3D3A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257A1" w:rsidRPr="00FC5F52">
              <w:rPr>
                <w:sz w:val="28"/>
                <w:szCs w:val="28"/>
              </w:rPr>
              <w:t>00 000 000,00</w:t>
            </w:r>
          </w:p>
        </w:tc>
        <w:tc>
          <w:tcPr>
            <w:tcW w:w="2295" w:type="dxa"/>
            <w:vAlign w:val="bottom"/>
          </w:tcPr>
          <w:p w14:paraId="42308A22" w14:textId="5EB2E142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41346" w:rsidRPr="00FC5F52">
              <w:rPr>
                <w:sz w:val="28"/>
                <w:szCs w:val="28"/>
              </w:rPr>
              <w:t>00 000 000,00</w:t>
            </w:r>
          </w:p>
        </w:tc>
        <w:tc>
          <w:tcPr>
            <w:tcW w:w="2268" w:type="dxa"/>
            <w:vAlign w:val="bottom"/>
          </w:tcPr>
          <w:p w14:paraId="5B300B33" w14:textId="22FC3DE5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="00541346" w:rsidRPr="00FC5F52">
              <w:rPr>
                <w:sz w:val="28"/>
                <w:szCs w:val="28"/>
              </w:rPr>
              <w:t>0 000 000,00</w:t>
            </w:r>
          </w:p>
        </w:tc>
      </w:tr>
      <w:tr w:rsidR="007E6FDA" w:rsidRPr="00887300" w14:paraId="6D43E5A7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209F178" w14:textId="77777777" w:rsidR="007E6FDA" w:rsidRPr="00887300" w:rsidRDefault="007E6FDA" w:rsidP="005355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1281503A" w14:textId="77777777" w:rsidR="007E6FDA" w:rsidRPr="00887300" w:rsidRDefault="007E6FDA" w:rsidP="005355F3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14:paraId="05EF8D6D" w14:textId="2E131E8C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95" w:type="dxa"/>
            <w:vAlign w:val="bottom"/>
          </w:tcPr>
          <w:p w14:paraId="52114598" w14:textId="23AB6966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  <w:vAlign w:val="bottom"/>
          </w:tcPr>
          <w:p w14:paraId="7BA7BE7E" w14:textId="015DE99E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</w:tr>
      <w:tr w:rsidR="007E6FDA" w:rsidRPr="00887300" w14:paraId="5FEF623D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60CE1780" w14:textId="77777777" w:rsidR="007E6FDA" w:rsidRPr="00887300" w:rsidRDefault="007E6FDA" w:rsidP="005355F3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1.2.</w:t>
            </w:r>
          </w:p>
        </w:tc>
        <w:tc>
          <w:tcPr>
            <w:tcW w:w="7280" w:type="dxa"/>
            <w:vAlign w:val="center"/>
          </w:tcPr>
          <w:p w14:paraId="5D686FA0" w14:textId="77777777" w:rsidR="007E6FDA" w:rsidRPr="00887300" w:rsidRDefault="007E6FDA" w:rsidP="005355F3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0A8F3D12" w14:textId="6057D93B" w:rsidR="007E6FDA" w:rsidRPr="00FC5F52" w:rsidRDefault="00FC7C0F" w:rsidP="004176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92234">
              <w:rPr>
                <w:sz w:val="28"/>
                <w:szCs w:val="28"/>
              </w:rPr>
              <w:t>33 870 893,33</w:t>
            </w:r>
          </w:p>
        </w:tc>
        <w:tc>
          <w:tcPr>
            <w:tcW w:w="2295" w:type="dxa"/>
            <w:vAlign w:val="bottom"/>
          </w:tcPr>
          <w:p w14:paraId="34269D41" w14:textId="1F5C6F73" w:rsidR="007E6FDA" w:rsidRPr="00FC5F52" w:rsidRDefault="00FC7C0F" w:rsidP="00417676">
            <w:pPr>
              <w:jc w:val="right"/>
            </w:pPr>
            <w:r>
              <w:rPr>
                <w:sz w:val="28"/>
                <w:szCs w:val="28"/>
              </w:rPr>
              <w:t>6</w:t>
            </w:r>
            <w:r w:rsidR="00541346">
              <w:rPr>
                <w:sz w:val="28"/>
                <w:szCs w:val="28"/>
              </w:rPr>
              <w:t>33 870 893,33</w:t>
            </w:r>
          </w:p>
        </w:tc>
        <w:tc>
          <w:tcPr>
            <w:tcW w:w="2268" w:type="dxa"/>
            <w:vAlign w:val="bottom"/>
          </w:tcPr>
          <w:p w14:paraId="486B858E" w14:textId="53F97B27" w:rsidR="007E6FDA" w:rsidRPr="00FC5F52" w:rsidRDefault="00FC7C0F" w:rsidP="00417676">
            <w:pPr>
              <w:jc w:val="right"/>
            </w:pPr>
            <w:r>
              <w:rPr>
                <w:sz w:val="28"/>
                <w:szCs w:val="28"/>
              </w:rPr>
              <w:t>78</w:t>
            </w:r>
            <w:r w:rsidR="00541346">
              <w:rPr>
                <w:sz w:val="28"/>
                <w:szCs w:val="28"/>
              </w:rPr>
              <w:t>3 870 893,33</w:t>
            </w:r>
          </w:p>
        </w:tc>
      </w:tr>
      <w:tr w:rsidR="00492234" w:rsidRPr="00887300" w14:paraId="0F98F3CF" w14:textId="77777777" w:rsidTr="00417676">
        <w:trPr>
          <w:trHeight w:val="737"/>
        </w:trPr>
        <w:tc>
          <w:tcPr>
            <w:tcW w:w="636" w:type="dxa"/>
            <w:vAlign w:val="center"/>
          </w:tcPr>
          <w:p w14:paraId="7D98AD33" w14:textId="77777777" w:rsidR="00492234" w:rsidRPr="00887300" w:rsidRDefault="00492234" w:rsidP="00492234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280" w:type="dxa"/>
            <w:vAlign w:val="center"/>
          </w:tcPr>
          <w:p w14:paraId="65398512" w14:textId="77777777" w:rsidR="00492234" w:rsidRPr="00887300" w:rsidRDefault="00492234" w:rsidP="00492234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230" w:type="dxa"/>
            <w:vAlign w:val="bottom"/>
          </w:tcPr>
          <w:p w14:paraId="6AB2F401" w14:textId="1FCC7EF8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14:paraId="6E47BCDA" w14:textId="7A94EF37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5124E603" w14:textId="1EFD1768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</w:tr>
      <w:tr w:rsidR="00492234" w:rsidRPr="00887300" w14:paraId="59C696BB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79CE0332" w14:textId="77777777" w:rsidR="00492234" w:rsidRPr="00887300" w:rsidRDefault="00492234" w:rsidP="00492234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2.1.</w:t>
            </w:r>
          </w:p>
        </w:tc>
        <w:tc>
          <w:tcPr>
            <w:tcW w:w="7280" w:type="dxa"/>
            <w:vAlign w:val="center"/>
          </w:tcPr>
          <w:p w14:paraId="6F5D7B70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привлечения, в том числе:</w:t>
            </w:r>
          </w:p>
        </w:tc>
        <w:tc>
          <w:tcPr>
            <w:tcW w:w="2230" w:type="dxa"/>
            <w:vAlign w:val="bottom"/>
          </w:tcPr>
          <w:p w14:paraId="705575A4" w14:textId="0BB81D1F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198EFB75" w14:textId="454C5045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1D517A1E" w14:textId="70EF778D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492234" w:rsidRPr="00887300" w14:paraId="4C7FDB76" w14:textId="77777777" w:rsidTr="00417676">
        <w:trPr>
          <w:trHeight w:val="737"/>
        </w:trPr>
        <w:tc>
          <w:tcPr>
            <w:tcW w:w="636" w:type="dxa"/>
          </w:tcPr>
          <w:p w14:paraId="329168DD" w14:textId="77777777" w:rsidR="00492234" w:rsidRPr="00887300" w:rsidRDefault="00492234" w:rsidP="004922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F70B377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8873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vAlign w:val="bottom"/>
          </w:tcPr>
          <w:p w14:paraId="71A19326" w14:textId="076BD3BE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5E971E7A" w14:textId="36A8B8E8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667909F5" w14:textId="6F3F79BE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A257A1" w:rsidRPr="00887300" w14:paraId="4A5AB5EC" w14:textId="77777777" w:rsidTr="00417676">
        <w:trPr>
          <w:trHeight w:val="372"/>
        </w:trPr>
        <w:tc>
          <w:tcPr>
            <w:tcW w:w="636" w:type="dxa"/>
          </w:tcPr>
          <w:p w14:paraId="60132771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59DCF144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14:paraId="0C20A808" w14:textId="63E7466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95" w:type="dxa"/>
            <w:vAlign w:val="bottom"/>
          </w:tcPr>
          <w:p w14:paraId="5BDAE4B7" w14:textId="25E6EE4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68" w:type="dxa"/>
            <w:vAlign w:val="bottom"/>
          </w:tcPr>
          <w:p w14:paraId="778527F4" w14:textId="493799F6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</w:tr>
      <w:tr w:rsidR="00A257A1" w:rsidRPr="00887300" w14:paraId="631F9436" w14:textId="77777777" w:rsidTr="00417676">
        <w:trPr>
          <w:trHeight w:val="1417"/>
        </w:trPr>
        <w:tc>
          <w:tcPr>
            <w:tcW w:w="636" w:type="dxa"/>
          </w:tcPr>
          <w:p w14:paraId="1502095C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A2DD41C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14:paraId="1B2EE6CE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14:paraId="71591BE3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14:paraId="028FD65E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</w:tr>
      <w:tr w:rsidR="00A257A1" w:rsidRPr="00887300" w14:paraId="26B9A71A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D85C112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7280" w:type="dxa"/>
            <w:vAlign w:val="center"/>
          </w:tcPr>
          <w:p w14:paraId="1F4CBE23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погашения, в том числе:</w:t>
            </w:r>
          </w:p>
        </w:tc>
        <w:tc>
          <w:tcPr>
            <w:tcW w:w="2230" w:type="dxa"/>
            <w:vAlign w:val="bottom"/>
          </w:tcPr>
          <w:p w14:paraId="5E26FC16" w14:textId="7C6BF43D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95" w:type="dxa"/>
            <w:vAlign w:val="bottom"/>
          </w:tcPr>
          <w:p w14:paraId="18A1BAC0" w14:textId="63D83B67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  <w:tc>
          <w:tcPr>
            <w:tcW w:w="2268" w:type="dxa"/>
            <w:vAlign w:val="bottom"/>
          </w:tcPr>
          <w:p w14:paraId="0F861AAA" w14:textId="1791D9DD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443 387 320,01</w:t>
            </w:r>
          </w:p>
        </w:tc>
      </w:tr>
      <w:tr w:rsidR="00A257A1" w:rsidRPr="00511B4B" w14:paraId="39498F37" w14:textId="77777777" w:rsidTr="00417676">
        <w:trPr>
          <w:trHeight w:val="737"/>
        </w:trPr>
        <w:tc>
          <w:tcPr>
            <w:tcW w:w="636" w:type="dxa"/>
            <w:vAlign w:val="center"/>
          </w:tcPr>
          <w:p w14:paraId="3B4C64E4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7CC74D80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230" w:type="dxa"/>
            <w:vAlign w:val="bottom"/>
          </w:tcPr>
          <w:p w14:paraId="04F51D11" w14:textId="58B2329B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4A68C880" w14:textId="6A7BB3BB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30E0C09A" w14:textId="34F89AC2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492234" w:rsidRPr="00511B4B" w14:paraId="6D95F1CD" w14:textId="77777777" w:rsidTr="00417676">
        <w:trPr>
          <w:trHeight w:val="1361"/>
        </w:trPr>
        <w:tc>
          <w:tcPr>
            <w:tcW w:w="636" w:type="dxa"/>
            <w:vAlign w:val="center"/>
          </w:tcPr>
          <w:p w14:paraId="5607FE75" w14:textId="77777777" w:rsidR="00492234" w:rsidRPr="00887300" w:rsidRDefault="00492234" w:rsidP="004922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BB9A14E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14:paraId="6B6DD5CB" w14:textId="62D8FFAF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14:paraId="6FAFD03E" w14:textId="56E370C2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46D4D255" w14:textId="63820DE6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66 129 106,67</w:t>
            </w:r>
          </w:p>
        </w:tc>
      </w:tr>
    </w:tbl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77777777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14:paraId="4D7952D0" w14:textId="77777777" w:rsidR="00116601" w:rsidRDefault="00116601"/>
    <w:sectPr w:rsidR="00116601" w:rsidSect="000D1F83">
      <w:headerReference w:type="default" r:id="rId6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B3972" w14:textId="77777777" w:rsidR="00547110" w:rsidRDefault="00A257A1">
      <w:r>
        <w:separator/>
      </w:r>
    </w:p>
  </w:endnote>
  <w:endnote w:type="continuationSeparator" w:id="0">
    <w:p w14:paraId="62789925" w14:textId="77777777" w:rsidR="00547110" w:rsidRDefault="00A2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C9F5D" w14:textId="77777777" w:rsidR="00547110" w:rsidRDefault="00A257A1">
      <w:r>
        <w:separator/>
      </w:r>
    </w:p>
  </w:footnote>
  <w:footnote w:type="continuationSeparator" w:id="0">
    <w:p w14:paraId="7ED91CA6" w14:textId="77777777" w:rsidR="00547110" w:rsidRDefault="00A25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DED1FF4" w14:textId="77777777" w:rsidR="009F0710" w:rsidRDefault="005D5D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804"/>
    <w:rsid w:val="00116601"/>
    <w:rsid w:val="00417676"/>
    <w:rsid w:val="00492234"/>
    <w:rsid w:val="00541346"/>
    <w:rsid w:val="00547110"/>
    <w:rsid w:val="005D5DA7"/>
    <w:rsid w:val="006A1804"/>
    <w:rsid w:val="007E6FDA"/>
    <w:rsid w:val="00995F6E"/>
    <w:rsid w:val="00A257A1"/>
    <w:rsid w:val="00FC5F52"/>
    <w:rsid w:val="00FC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3118"/>
  <w15:chartTrackingRefBased/>
  <w15:docId w15:val="{07726427-E178-4CE8-B06A-6F2324BC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Балескова Анна Валерьевна</cp:lastModifiedBy>
  <cp:revision>5</cp:revision>
  <dcterms:created xsi:type="dcterms:W3CDTF">2024-11-02T14:53:00Z</dcterms:created>
  <dcterms:modified xsi:type="dcterms:W3CDTF">2026-05-05T05:55:00Z</dcterms:modified>
</cp:coreProperties>
</file>